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spacing w:line="360" w:lineRule="auto"/>
        <w:jc w:val="center"/>
        <w:rPr>
          <w:rFonts w:ascii="宋体" w:hAnsi="宋体" w:eastAsia="宋体"/>
          <w:b/>
          <w:bCs/>
          <w:sz w:val="52"/>
          <w:szCs w:val="52"/>
        </w:rPr>
      </w:pPr>
      <w:r>
        <w:rPr>
          <w:rFonts w:hint="eastAsia" w:ascii="宋体" w:hAnsi="宋体" w:eastAsia="宋体"/>
          <w:b/>
          <w:bCs/>
          <w:sz w:val="52"/>
          <w:szCs w:val="52"/>
        </w:rPr>
        <w:t>考生须知</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面试日期：20</w:t>
      </w:r>
      <w:bookmarkStart w:id="0" w:name="_GoBack"/>
      <w:bookmarkEnd w:id="0"/>
      <w:r>
        <w:rPr>
          <w:rFonts w:hint="eastAsia" w:ascii="仿宋_GB2312" w:hAnsi="仿宋_GB2312" w:eastAsia="仿宋_GB2312" w:cs="仿宋_GB2312"/>
          <w:sz w:val="28"/>
          <w:szCs w:val="28"/>
        </w:rPr>
        <w:t>20年7月</w:t>
      </w:r>
      <w:r>
        <w:rPr>
          <w:rFonts w:hint="eastAsia" w:ascii="仿宋_GB2312" w:hAnsi="仿宋_GB2312" w:eastAsia="仿宋_GB2312" w:cs="仿宋_GB2312"/>
          <w:sz w:val="28"/>
          <w:szCs w:val="28"/>
          <w:lang w:val="en-US" w:eastAsia="zh-CN"/>
        </w:rPr>
        <w:t>18日至7月</w:t>
      </w:r>
      <w:r>
        <w:rPr>
          <w:rFonts w:hint="eastAsia" w:ascii="仿宋_GB2312" w:hAnsi="仿宋_GB2312" w:eastAsia="仿宋_GB2312" w:cs="仿宋_GB2312"/>
          <w:sz w:val="28"/>
          <w:szCs w:val="28"/>
        </w:rPr>
        <w:t>19日（</w:t>
      </w:r>
      <w:r>
        <w:rPr>
          <w:rFonts w:hint="eastAsia" w:ascii="仿宋_GB2312" w:hAnsi="仿宋_GB2312" w:eastAsia="仿宋_GB2312" w:cs="仿宋_GB2312"/>
          <w:sz w:val="28"/>
          <w:szCs w:val="28"/>
          <w:lang w:eastAsia="zh-CN"/>
        </w:rPr>
        <w:t>周六、</w:t>
      </w:r>
      <w:r>
        <w:rPr>
          <w:rFonts w:hint="eastAsia" w:ascii="仿宋_GB2312" w:hAnsi="仿宋_GB2312" w:eastAsia="仿宋_GB2312" w:cs="仿宋_GB2312"/>
          <w:sz w:val="28"/>
          <w:szCs w:val="28"/>
        </w:rPr>
        <w:t>周日）</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二、面试时间：具体每位考生的面试时间请留意最终的短信通知。考试时间在上午的考生，需在9:</w:t>
      </w:r>
      <w:r>
        <w:rPr>
          <w:rFonts w:hint="eastAsia" w:ascii="仿宋_GB2312" w:hAnsi="仿宋_GB2312" w:eastAsia="仿宋_GB2312" w:cs="仿宋_GB2312"/>
          <w:sz w:val="28"/>
          <w:szCs w:val="28"/>
          <w:lang w:val="en-US" w:eastAsia="zh-CN"/>
        </w:rPr>
        <w:t>30前</w:t>
      </w:r>
      <w:r>
        <w:rPr>
          <w:rFonts w:hint="eastAsia" w:ascii="仿宋_GB2312" w:hAnsi="仿宋_GB2312" w:eastAsia="仿宋_GB2312" w:cs="仿宋_GB2312"/>
          <w:sz w:val="28"/>
          <w:szCs w:val="28"/>
        </w:rPr>
        <w:t>进入考间，考试时间在下午的考生，需在</w:t>
      </w:r>
      <w:r>
        <w:rPr>
          <w:rFonts w:hint="eastAsia" w:ascii="仿宋_GB2312" w:hAnsi="仿宋_GB2312" w:eastAsia="仿宋_GB2312" w:cs="仿宋_GB2312"/>
          <w:sz w:val="28"/>
          <w:szCs w:val="28"/>
          <w:lang w:val="en-US" w:eastAsia="zh-CN"/>
        </w:rPr>
        <w:t>15：00前</w:t>
      </w:r>
      <w:r>
        <w:rPr>
          <w:rFonts w:hint="eastAsia" w:ascii="仿宋_GB2312" w:hAnsi="仿宋_GB2312" w:eastAsia="仿宋_GB2312" w:cs="仿宋_GB2312"/>
          <w:sz w:val="28"/>
          <w:szCs w:val="28"/>
        </w:rPr>
        <w:t>进入考间。</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三、面试设备：笔记本电脑或有摄像和语音设备的台式电脑，并下载zoom客户端。确保摄像和听筒、麦克风设备完好，以保证面试能够正常进行，面试登录链接将在后续短信中通知。</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请用手机提前下载并安装“腾讯会议”客户端，在考前需按后续短信通知的会议号码加入会议，将手机放置在身体的侧后方位，能够拍摄到面试现场环境（包括考生在面试中所使用的电脑桌面，电脑桌面显示须清晰），确保无任何与面试无关的事物。</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五、着装要求：请着正装进行面试。</w:t>
      </w:r>
    </w:p>
    <w:p>
      <w:pPr>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六、在面试现场，除指定的设备外，请各位考生务必关闭其它通讯设备以及与面试有关的辅导资料，面试过程中只能面对电脑显示器，不得做与面试无关的</w:t>
      </w:r>
      <w:r>
        <w:rPr>
          <w:rFonts w:hint="eastAsia" w:ascii="仿宋_GB2312" w:hAnsi="仿宋_GB2312" w:eastAsia="仿宋_GB2312" w:cs="仿宋_GB2312"/>
          <w:sz w:val="28"/>
          <w:szCs w:val="28"/>
          <w:lang w:val="en-US" w:eastAsia="zh-CN"/>
        </w:rPr>
        <w:t>事项</w:t>
      </w:r>
      <w:r>
        <w:rPr>
          <w:rFonts w:hint="eastAsia" w:ascii="仿宋_GB2312" w:hAnsi="仿宋_GB2312" w:eastAsia="仿宋_GB2312" w:cs="仿宋_GB2312"/>
          <w:sz w:val="28"/>
          <w:szCs w:val="28"/>
        </w:rPr>
        <w:t>。从正式考试开始，所有考生不得将手机和其它通讯工具以及与面试有关的辅导资料带在身上，一经发现将按违纪处理，取消面试资格。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七、考生不得擅自离开候考室。期间不得与他人接触，或者使用通信设备，否则按作弊处理，取消面试资格。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八、请各位考生在正式面试时，将电脑摄像头拍到自己的上半身位置，及时调好角度。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九、面试过程中严禁提及</w:t>
      </w:r>
      <w:r>
        <w:rPr>
          <w:rFonts w:hint="eastAsia" w:ascii="仿宋_GB2312" w:hAnsi="仿宋_GB2312" w:eastAsia="仿宋_GB2312" w:cs="仿宋_GB2312"/>
          <w:sz w:val="28"/>
          <w:szCs w:val="28"/>
          <w:lang w:val="en-US" w:eastAsia="zh-CN"/>
        </w:rPr>
        <w:t>个人</w:t>
      </w:r>
      <w:r>
        <w:rPr>
          <w:rFonts w:hint="eastAsia" w:ascii="仿宋_GB2312" w:hAnsi="仿宋_GB2312" w:eastAsia="仿宋_GB2312" w:cs="仿宋_GB2312"/>
          <w:sz w:val="28"/>
          <w:szCs w:val="28"/>
        </w:rPr>
        <w:t>及家庭成员的姓名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单位、学校名称等相关信息，否则按违纪处理，取消面试资格。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十、请各位考生自觉遵守面试纪律，服从工作人员管理，严禁在候考室喧哗，保持考场安静；不得在候考室、休息室嚼口香糖、吸烟，不得出现影响面试工作秩序的行为，否则按违纪处理，取消面试资格。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十一、候考和面试过程中不得使用手机或其他通讯电子设备，与考试无关的设备必须呈关机状态，如在考试过程中发现电子通讯设备铃响等未关机状态，一律视为作弊，且取消成绩。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、纪委监委对面试全过程进行监督，对徇私舞弊行为，将依纪严肃处理。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、请仔细阅读以上考生须知，如有任何问题，请致电咨询022-58703000转85672或85569王老师、刘老师。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最后，预祝各位考生面试成功。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44563"/>
    <w:rsid w:val="002E3E4A"/>
    <w:rsid w:val="002E4819"/>
    <w:rsid w:val="005B7144"/>
    <w:rsid w:val="00610DD7"/>
    <w:rsid w:val="006A4A7A"/>
    <w:rsid w:val="006D0476"/>
    <w:rsid w:val="008F26FE"/>
    <w:rsid w:val="00962ABA"/>
    <w:rsid w:val="00A55EC4"/>
    <w:rsid w:val="00B93802"/>
    <w:rsid w:val="00C275D0"/>
    <w:rsid w:val="00C613FE"/>
    <w:rsid w:val="00D67CE7"/>
    <w:rsid w:val="00F2422D"/>
    <w:rsid w:val="00FE0F58"/>
    <w:rsid w:val="011559F3"/>
    <w:rsid w:val="13A51137"/>
    <w:rsid w:val="3DAC30F7"/>
    <w:rsid w:val="3E4F58AC"/>
    <w:rsid w:val="718D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803</Characters>
  <Lines>6</Lines>
  <Paragraphs>1</Paragraphs>
  <TotalTime>14</TotalTime>
  <ScaleCrop>false</ScaleCrop>
  <LinksUpToDate>false</LinksUpToDate>
  <CharactersWithSpaces>942</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2020-07-13T03:21:00Z</dcterms:created>
  <dc:creator>王 丹阳</dc:creator>
  <cp:lastModifiedBy>孙丽伟</cp:lastModifiedBy>
  <cp:lastPrinted>2020-07-13T07:47:29Z</cp:lastPrinted>
  <dcterms:modified xsi:type="dcterms:W3CDTF">2020-07-13T07:47:41Z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